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2c00bd80a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JUSTVIK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JUSTVIK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d03aa5c024d23"/>
      <w:footerReference xmlns:r="http://schemas.openxmlformats.org/officeDocument/2006/relationships" w:type="default" r:id="Rc7c9fd8a2524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d03aa5c024d23" /><Relationship Type="http://schemas.openxmlformats.org/officeDocument/2006/relationships/footer" Target="/word/footer1.xml" Id="Rc7c9fd8a2524444a" /></Relationships>
</file>