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70b10c24e4b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LID REVISJON &amp; RÅDGIVNING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LID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dfd8a10de3c4489"/>
      <w:footerReference xmlns:r="http://schemas.openxmlformats.org/officeDocument/2006/relationships" w:type="default" r:id="Ree826594d9474d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 REVISJON &amp; RÅDGIVNING AS   ·   Org.nr 937 366 752   ·   Kanalveien 11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fd8a10de3c4489" /><Relationship Type="http://schemas.openxmlformats.org/officeDocument/2006/relationships/footer" Target="/word/footer1.xml" Id="Ree826594d9474d61" /></Relationships>
</file>