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0204b1b2fc46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ADMINISTRATIV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ADMINISTRATIV REGNSKAPSSERVICE AS</w:t>
      </w:r>
    </w:p>
    <w:sectPr>
      <w:headerReference xmlns:r="http://schemas.openxmlformats.org/officeDocument/2006/relationships" w:type="default" r:id="Re9458221ca7a45db"/>
      <w:footerReference xmlns:r="http://schemas.openxmlformats.org/officeDocument/2006/relationships" w:type="default" r:id="R3d833e89f56442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ADMINISTRATIV REGNSKAPSSERVICE AS   ·   Org.nr 937 416 873   ·   Hvamsvingen 24   ·   2013 SKJETTEN   ·   Tlf. 64 84 61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ADMINISTRATIV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458221ca7a45db" /><Relationship Type="http://schemas.openxmlformats.org/officeDocument/2006/relationships/footer" Target="/word/footer1.xml" Id="R3d833e89f564423e" /></Relationships>
</file>