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f9e923cfb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ØSTERDALEN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3485748f0a284543"/>
      <w:footerReference xmlns:r="http://schemas.openxmlformats.org/officeDocument/2006/relationships" w:type="default" r:id="R036b82bc4b48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5748f0a284543" /><Relationship Type="http://schemas.openxmlformats.org/officeDocument/2006/relationships/footer" Target="/word/footer1.xml" Id="R036b82bc4b484e9d" /></Relationships>
</file>