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fa65d763da47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REMØY SKIPSMEGLING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REMØY SKIPSMEGLING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3bcb5fd0a349f8"/>
      <w:footerReference xmlns:r="http://schemas.openxmlformats.org/officeDocument/2006/relationships" w:type="default" r:id="R7be4e0979a2d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REMØY SKIPSMEGLING AS   ·   Org.nr 937 591 977   ·   Storhaugg 2   ·   6005 ÅLESUND   ·   Tlf. 70 10 47 90   ·   office@remoy.no   ·   www.remoy.no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REMØY SKIPSMEGLING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3bcb5fd0a349f8" /><Relationship Type="http://schemas.openxmlformats.org/officeDocument/2006/relationships/footer" Target="/word/footer1.xml" Id="R7be4e0979a2d4acd" /></Relationships>
</file>