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28b86103b4c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REMØY SKIPSMEGLING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REMØY SKIPSMEGLING AS</w:t>
      </w:r>
    </w:p>
    <w:sectPr>
      <w:headerReference xmlns:r="http://schemas.openxmlformats.org/officeDocument/2006/relationships" w:type="default" r:id="Re26ee7a6360b490e"/>
      <w:footerReference xmlns:r="http://schemas.openxmlformats.org/officeDocument/2006/relationships" w:type="default" r:id="Rf287e4328a15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REMØY SKIPSMEGLING AS   ·   Org.nr 937 591 977   ·   Storhaugg 2   ·   6005 ÅLESUND   ·   Tlf. 70 10 47 90   ·   office@remoy.no   ·   www.remoy.no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REMØY SKIPSMEGLING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ee7a6360b490e" /><Relationship Type="http://schemas.openxmlformats.org/officeDocument/2006/relationships/footer" Target="/word/footer1.xml" Id="Rf287e4328a154819" /></Relationships>
</file>