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70a550beb1492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NOVA GROUP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Nøtterøy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Nøtterøy,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NOVA GROUP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e2c401c6c134ae9"/>
      <w:footerReference xmlns:r="http://schemas.openxmlformats.org/officeDocument/2006/relationships" w:type="default" r:id="R7944f557fcb643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NOVA GROUP AS   ·   Org.nr 937 872 941   ·   Stalsbergveien 1   ·   3128 NØTTERØY   ·   mail@novagroup.no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NOVA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2c401c6c134ae9" /><Relationship Type="http://schemas.openxmlformats.org/officeDocument/2006/relationships/footer" Target="/word/footer1.xml" Id="R7944f557fcb64398" /></Relationships>
</file>