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e772fda4214d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1649ce96d3e94e75"/>
      <w:footerReference xmlns:r="http://schemas.openxmlformats.org/officeDocument/2006/relationships" w:type="default" r:id="R1af81aaf3a86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9ce96d3e94e75" /><Relationship Type="http://schemas.openxmlformats.org/officeDocument/2006/relationships/footer" Target="/word/footer1.xml" Id="R1af81aaf3a864d9a" /></Relationships>
</file>