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39d5a760f346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MARKER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MARKER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7762262fe441ec"/>
      <w:footerReference xmlns:r="http://schemas.openxmlformats.org/officeDocument/2006/relationships" w:type="default" r:id="R1bf9593ba4624a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SPAREBANK   ·   Org.nr 937 884 672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7762262fe441ec" /><Relationship Type="http://schemas.openxmlformats.org/officeDocument/2006/relationships/footer" Target="/word/footer1.xml" Id="R1bf9593ba4624a27" /></Relationships>
</file>