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6829ffd8d43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TRØGSTAD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TRØGSTAD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edbd0d8a314ca7"/>
      <w:footerReference xmlns:r="http://schemas.openxmlformats.org/officeDocument/2006/relationships" w:type="default" r:id="Re3d72a08721e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dbd0d8a314ca7" /><Relationship Type="http://schemas.openxmlformats.org/officeDocument/2006/relationships/footer" Target="/word/footer1.xml" Id="Re3d72a08721e4521" /></Relationships>
</file>