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ef52aac7a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AURSKOG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AURSKOG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efad81fc9f46dd"/>
      <w:footerReference xmlns:r="http://schemas.openxmlformats.org/officeDocument/2006/relationships" w:type="default" r:id="Rd2f52f380532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fad81fc9f46dd" /><Relationship Type="http://schemas.openxmlformats.org/officeDocument/2006/relationships/footer" Target="/word/footer1.xml" Id="Rd2f52f3805324285" /></Relationships>
</file>