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adad56cac843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 SPAREBANK</w:t>
      </w:r>
    </w:p>
    <w:sectPr>
      <w:headerReference xmlns:r="http://schemas.openxmlformats.org/officeDocument/2006/relationships" w:type="default" r:id="Rc4b7606a1c9a4b4d"/>
      <w:footerReference xmlns:r="http://schemas.openxmlformats.org/officeDocument/2006/relationships" w:type="default" r:id="R7e258c93352c4d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SPAREBANK   ·   Org.nr 937 885 644   ·   Senterveien 15   ·   1930 AURSKOG   ·   Tlf. 63 85 44 40   ·   firmapost@aurskog-sparebank.no   ·   www.aurskog-sparebank.no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b7606a1c9a4b4d" /><Relationship Type="http://schemas.openxmlformats.org/officeDocument/2006/relationships/footer" Target="/word/footer1.xml" Id="R7e258c93352c4d61" /></Relationships>
</file>