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aa3e6d464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73548a7d0460f"/>
      <w:footerReference xmlns:r="http://schemas.openxmlformats.org/officeDocument/2006/relationships" w:type="default" r:id="Rcbff7aa4e0f7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73548a7d0460f" /><Relationship Type="http://schemas.openxmlformats.org/officeDocument/2006/relationships/footer" Target="/word/footer1.xml" Id="Rcbff7aa4e0f7449d" /></Relationships>
</file>