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c33b92067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TOTENS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4306d5cfb9a04571"/>
      <w:footerReference xmlns:r="http://schemas.openxmlformats.org/officeDocument/2006/relationships" w:type="default" r:id="Rb85205e2662f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6d5cfb9a04571" /><Relationship Type="http://schemas.openxmlformats.org/officeDocument/2006/relationships/footer" Target="/word/footer1.xml" Id="Rb85205e2662f4675" /></Relationships>
</file>