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1fc8c21e4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1234f8748dcd4263"/>
      <w:footerReference xmlns:r="http://schemas.openxmlformats.org/officeDocument/2006/relationships" w:type="default" r:id="Re5c1894cd2b7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4f8748dcd4263" /><Relationship Type="http://schemas.openxmlformats.org/officeDocument/2006/relationships/footer" Target="/word/footer1.xml" Id="Re5c1894cd2b745f7" /></Relationships>
</file>