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3ebe2c01a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4a5c20cc942cb"/>
      <w:footerReference xmlns:r="http://schemas.openxmlformats.org/officeDocument/2006/relationships" w:type="default" r:id="Rd848b80ed034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4a5c20cc942cb" /><Relationship Type="http://schemas.openxmlformats.org/officeDocument/2006/relationships/footer" Target="/word/footer1.xml" Id="Rd848b80ed0344627" /></Relationships>
</file>