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8aaad2c4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d54a1050e4184459"/>
      <w:footerReference xmlns:r="http://schemas.openxmlformats.org/officeDocument/2006/relationships" w:type="default" r:id="Rccbd5b5250f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a1050e4184459" /><Relationship Type="http://schemas.openxmlformats.org/officeDocument/2006/relationships/footer" Target="/word/footer1.xml" Id="Rccbd5b5250f94dc0" /></Relationships>
</file>