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e36ba6db0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e2c414fca47eb"/>
      <w:footerReference xmlns:r="http://schemas.openxmlformats.org/officeDocument/2006/relationships" w:type="default" r:id="R4007ea50aa0b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e2c414fca47eb" /><Relationship Type="http://schemas.openxmlformats.org/officeDocument/2006/relationships/footer" Target="/word/footer1.xml" Id="R4007ea50aa0b4140" /></Relationships>
</file>