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b4b0f953d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79d695d6f485c"/>
      <w:footerReference xmlns:r="http://schemas.openxmlformats.org/officeDocument/2006/relationships" w:type="default" r:id="Rb8890d1b1a99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SPAREBANK   ·   Org.nr 937 891 601   ·   Bøgata 69   ·   3800 BØ I TELEMARK   ·   Tlf. 35 99 74 00   ·   post@drangedalsparebank.no   ·   www.drangedalsparebank.no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79d695d6f485c" /><Relationship Type="http://schemas.openxmlformats.org/officeDocument/2006/relationships/footer" Target="/word/footer1.xml" Id="Rb8890d1b1a994945" /></Relationships>
</file>