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a5074ffcfa4c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Valle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Valle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d3d89f0f724d67"/>
      <w:footerReference xmlns:r="http://schemas.openxmlformats.org/officeDocument/2006/relationships" w:type="default" r:id="Rb0630021b31e48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3d89f0f724d67" /><Relationship Type="http://schemas.openxmlformats.org/officeDocument/2006/relationships/footer" Target="/word/footer1.xml" Id="Rb0630021b31e48eb" /></Relationships>
</file>