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b596ec9d1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 OG HORNNES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 OG HORNNES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f43e60b824ffb"/>
      <w:footerReference xmlns:r="http://schemas.openxmlformats.org/officeDocument/2006/relationships" w:type="default" r:id="Rc26d690fa010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f43e60b824ffb" /><Relationship Type="http://schemas.openxmlformats.org/officeDocument/2006/relationships/footer" Target="/word/footer1.xml" Id="Rc26d690fa0104f64" /></Relationships>
</file>