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728c863ea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78ba9b9edd6048f2"/>
      <w:footerReference xmlns:r="http://schemas.openxmlformats.org/officeDocument/2006/relationships" w:type="default" r:id="R96939ec3c8fa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a9b9edd6048f2" /><Relationship Type="http://schemas.openxmlformats.org/officeDocument/2006/relationships/footer" Target="/word/footer1.xml" Id="R96939ec3c8fa4266" /></Relationships>
</file>