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9eca9dae4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SPARESKILLINGSBANKEN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SPARESKILLINGSBANKEN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1b11203884759"/>
      <w:footerReference xmlns:r="http://schemas.openxmlformats.org/officeDocument/2006/relationships" w:type="default" r:id="R32c143ced38b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1b11203884759" /><Relationship Type="http://schemas.openxmlformats.org/officeDocument/2006/relationships/footer" Target="/word/footer1.xml" Id="R32c143ced38b479e" /></Relationships>
</file>