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72fa56205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SPARESKILLINGSBANKEN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22df04618fe74396"/>
      <w:footerReference xmlns:r="http://schemas.openxmlformats.org/officeDocument/2006/relationships" w:type="default" r:id="R4d35633522cf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f04618fe74396" /><Relationship Type="http://schemas.openxmlformats.org/officeDocument/2006/relationships/footer" Target="/word/footer1.xml" Id="R4d35633522cf4689" /></Relationships>
</file>