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773644ab884a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SØGNE OG GREIPSTAD SPAREBANK</w:t>
      </w:r>
    </w:p>
    <w:sectPr>
      <w:headerReference xmlns:r="http://schemas.openxmlformats.org/officeDocument/2006/relationships" w:type="default" r:id="Rd852c0c44d1445fe"/>
      <w:footerReference xmlns:r="http://schemas.openxmlformats.org/officeDocument/2006/relationships" w:type="default" r:id="R63a9badc204247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SØGNE OG GREIPSTAD SPAREBANK   ·   Org.nr 937 895 054   ·   Rådhusveien 39   ·   4640 SØGNE   ·   Tlf. 38 05 32 00   ·   post@sgsparebank.no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SØGNE OG GREIPSTAD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52c0c44d1445fe" /><Relationship Type="http://schemas.openxmlformats.org/officeDocument/2006/relationships/footer" Target="/word/footer1.xml" Id="R63a9badc204247c2" /></Relationships>
</file>