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39a3b94e3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JÆREN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JÆREN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ef6f016b37445f"/>
      <w:footerReference xmlns:r="http://schemas.openxmlformats.org/officeDocument/2006/relationships" w:type="default" r:id="R52f212342c8a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f6f016b37445f" /><Relationship Type="http://schemas.openxmlformats.org/officeDocument/2006/relationships/footer" Target="/word/footer1.xml" Id="R52f212342c8a40de" /></Relationships>
</file>