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57e16f5c8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ff0fcc2f74bb9"/>
      <w:footerReference xmlns:r="http://schemas.openxmlformats.org/officeDocument/2006/relationships" w:type="default" r:id="R907086e0aa2f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ff0fcc2f74bb9" /><Relationship Type="http://schemas.openxmlformats.org/officeDocument/2006/relationships/footer" Target="/word/footer1.xml" Id="R907086e0aa2f4bd7" /></Relationships>
</file>