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c132cc182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3fbf0c3e17dc488c"/>
      <w:footerReference xmlns:r="http://schemas.openxmlformats.org/officeDocument/2006/relationships" w:type="default" r:id="Rc0bc04dd8076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f0c3e17dc488c" /><Relationship Type="http://schemas.openxmlformats.org/officeDocument/2006/relationships/footer" Target="/word/footer1.xml" Id="Rc0bc04dd807644ee" /></Relationships>
</file>