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3d119caa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OPDALS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OPDALS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17072c5434d1c"/>
      <w:footerReference xmlns:r="http://schemas.openxmlformats.org/officeDocument/2006/relationships" w:type="default" r:id="Re2fe20ec9e3b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17072c5434d1c" /><Relationship Type="http://schemas.openxmlformats.org/officeDocument/2006/relationships/footer" Target="/word/footer1.xml" Id="Re2fe20ec9e3b440d" /></Relationships>
</file>