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38a62e9e6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cd8ff5df22654549"/>
      <w:footerReference xmlns:r="http://schemas.openxmlformats.org/officeDocument/2006/relationships" w:type="default" r:id="R9335793f09d1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ff5df22654549" /><Relationship Type="http://schemas.openxmlformats.org/officeDocument/2006/relationships/footer" Target="/word/footer1.xml" Id="R9335793f09d14f50" /></Relationships>
</file>