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b9b8b4cdef43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Bjugn,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BJUGN SPAREBANK</w:t>
      </w:r>
    </w:p>
    <w:sectPr>
      <w:headerReference xmlns:r="http://schemas.openxmlformats.org/officeDocument/2006/relationships" w:type="default" r:id="R9bc3cb4385f64ee3"/>
      <w:footerReference xmlns:r="http://schemas.openxmlformats.org/officeDocument/2006/relationships" w:type="default" r:id="R6ca2c05db0c94a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BJUGN SPAREBANK   ·   Org.nr 937 902 085   ·   Alf Nebbs gate 4   ·   7160 BJUGN   ·   Tlf. 72 51 66 00   ·   post@bjugn-sparebank.no   ·   www.bjugn-sparebank.no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BJUGN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c3cb4385f64ee3" /><Relationship Type="http://schemas.openxmlformats.org/officeDocument/2006/relationships/footer" Target="/word/footer1.xml" Id="R6ca2c05db0c94a0a" /></Relationships>
</file>