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3c4f2f9b904d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STADSBYGD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Rissa,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STADSBYGD SPAREBANK</w:t>
      </w:r>
    </w:p>
    <w:sectPr>
      <w:headerReference xmlns:r="http://schemas.openxmlformats.org/officeDocument/2006/relationships" w:type="default" r:id="Re34417f396c64f75"/>
      <w:footerReference xmlns:r="http://schemas.openxmlformats.org/officeDocument/2006/relationships" w:type="default" r:id="R9bbc256d4ae04f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STADSBYGD SPAREBANK   ·   Org.nr 937 902 352   ·   Rådhusveien 21   ·   7100 RISSA   ·   Tlf. 73 85 50 00   ·   post@stbank.no   ·   www.stbank.no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STADSBYGD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4417f396c64f75" /><Relationship Type="http://schemas.openxmlformats.org/officeDocument/2006/relationships/footer" Target="/word/footer1.xml" Id="R9bbc256d4ae04ff2" /></Relationships>
</file>