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28b408c7344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STADSBYGD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STADSBYGD SPAREBANK</w:t>
      </w:r>
    </w:p>
    <w:sectPr>
      <w:headerReference xmlns:r="http://schemas.openxmlformats.org/officeDocument/2006/relationships" w:type="default" r:id="Ree25000fd9384d01"/>
      <w:footerReference xmlns:r="http://schemas.openxmlformats.org/officeDocument/2006/relationships" w:type="default" r:id="R12ae48f220b3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STADSBYGD SPAREBANK   ·   Org.nr 937 902 352   ·   Rådhusveien 21   ·   7100 RISSA   ·   Tlf. 73 85 50 00   ·   post@stbank.no   ·   www.stbank.no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STADSBYGD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25000fd9384d01" /><Relationship Type="http://schemas.openxmlformats.org/officeDocument/2006/relationships/footer" Target="/word/footer1.xml" Id="R12ae48f220b34da6" /></Relationships>
</file>