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5daa09967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b69346b664185"/>
      <w:footerReference xmlns:r="http://schemas.openxmlformats.org/officeDocument/2006/relationships" w:type="default" r:id="R8d4eb4ba53ac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SPAREBANK   ·   Org.nr 937 902 719   ·   Nordalsvegen 2   ·   7540 KLÆBU   ·   Tlf. 72 83 00 00   ·   post@nidaros-sparebank.no   ·   www.nidaros-sparebank.no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69346b664185" /><Relationship Type="http://schemas.openxmlformats.org/officeDocument/2006/relationships/footer" Target="/word/footer1.xml" Id="R8d4eb4ba53ac4f62" /></Relationships>
</file>