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258b64ce5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0d67f09d141d5"/>
      <w:footerReference xmlns:r="http://schemas.openxmlformats.org/officeDocument/2006/relationships" w:type="default" r:id="Rae037144327c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AASEN SPAREBANK   ·   Org.nr 937 903 502   ·   Stasjonsvegen 1   ·   7630 ÅSEN   ·   Tlf. 74 08 63 00   ·   post@aasen-sparebank.no   ·   www.aasen-sparebank.no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0d67f09d141d5" /><Relationship Type="http://schemas.openxmlformats.org/officeDocument/2006/relationships/footer" Target="/word/footer1.xml" Id="Rae037144327c475c" /></Relationships>
</file>