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19141fa79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7cd5882d25f74960"/>
      <w:footerReference xmlns:r="http://schemas.openxmlformats.org/officeDocument/2006/relationships" w:type="default" r:id="R6855d97a25bc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5882d25f74960" /><Relationship Type="http://schemas.openxmlformats.org/officeDocument/2006/relationships/footer" Target="/word/footer1.xml" Id="R6855d97a25bc46dd" /></Relationships>
</file>