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0f71216b9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f1d441a2349ce"/>
      <w:footerReference xmlns:r="http://schemas.openxmlformats.org/officeDocument/2006/relationships" w:type="default" r:id="R25b683b7b2cb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f1d441a2349ce" /><Relationship Type="http://schemas.openxmlformats.org/officeDocument/2006/relationships/footer" Target="/word/footer1.xml" Id="R25b683b7b2cb4d7f" /></Relationships>
</file>