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c9b71bd42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e2d00846b0d24f82"/>
      <w:footerReference xmlns:r="http://schemas.openxmlformats.org/officeDocument/2006/relationships" w:type="default" r:id="Rc17e9c95a6e1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00846b0d24f82" /><Relationship Type="http://schemas.openxmlformats.org/officeDocument/2006/relationships/footer" Target="/word/footer1.xml" Id="Rc17e9c95a6e14f07" /></Relationships>
</file>