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6fc466386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TRYGVE GOTAAS' 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TRYGVE GOTAAS' 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0ba1312c447c1"/>
      <w:footerReference xmlns:r="http://schemas.openxmlformats.org/officeDocument/2006/relationships" w:type="default" r:id="R11655c35247c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TRYGVE GOTAAS' FOND   ·   Org.nr 938 100 519   ·   c/o View Procurator AS, Dronning Eufemias gate 16   ·   0191 OSLO   ·   Tlf. 22 46 25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TRYGVE GOTAAS'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0ba1312c447c1" /><Relationship Type="http://schemas.openxmlformats.org/officeDocument/2006/relationships/footer" Target="/word/footer1.xml" Id="R11655c35247c41c1" /></Relationships>
</file>