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f93081024840d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 L Høyer Askim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Askim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Askim,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 L Høyer Askim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04d1edcbf304c25"/>
      <w:footerReference xmlns:r="http://schemas.openxmlformats.org/officeDocument/2006/relationships" w:type="default" r:id="Rcfc67d0917ff43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 L Høyer Askim AS   ·   Org.nr 938 106 827   ·   Hovsveien 8   ·   1831 ASKIM   ·   Tlf. 96 20 08 00   ·   martin@alhoyerask.no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 L Høyer Askim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4d1edcbf304c25" /><Relationship Type="http://schemas.openxmlformats.org/officeDocument/2006/relationships/footer" Target="/word/footer1.xml" Id="Rcfc67d0917ff436f" /></Relationships>
</file>