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6cc245c7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1bda1a7c94c4d"/>
      <w:footerReference xmlns:r="http://schemas.openxmlformats.org/officeDocument/2006/relationships" w:type="default" r:id="R01003c3ff3f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1bda1a7c94c4d" /><Relationship Type="http://schemas.openxmlformats.org/officeDocument/2006/relationships/footer" Target="/word/footer1.xml" Id="R01003c3ff3f14540" /></Relationships>
</file>