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d2e95e32f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384fe41f34e8b"/>
      <w:footerReference xmlns:r="http://schemas.openxmlformats.org/officeDocument/2006/relationships" w:type="default" r:id="Rdce583cebfe2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NORMAT AS   ·   Org.nr 938 354 731   ·   Dramsvegen 153   ·   9010 TROMSØ   ·   Tlf. 77 65 61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384fe41f34e8b" /><Relationship Type="http://schemas.openxmlformats.org/officeDocument/2006/relationships/footer" Target="/word/footer1.xml" Id="Rdce583cebfe24808" /></Relationships>
</file>