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0d4dbbde448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f027007bce47da"/>
      <w:footerReference xmlns:r="http://schemas.openxmlformats.org/officeDocument/2006/relationships" w:type="default" r:id="Rb96b24cf7c9449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SEM HOLDING AS   ·   Org.nr 938 394 849   ·   Vesterålsgata 59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f027007bce47da" /><Relationship Type="http://schemas.openxmlformats.org/officeDocument/2006/relationships/footer" Target="/word/footer1.xml" Id="Rb96b24cf7c9449bc" /></Relationships>
</file>