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ddb362f4c48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3aa0ca2a44a99"/>
      <w:footerReference xmlns:r="http://schemas.openxmlformats.org/officeDocument/2006/relationships" w:type="default" r:id="R2223d38aae9d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3aa0ca2a44a99" /><Relationship Type="http://schemas.openxmlformats.org/officeDocument/2006/relationships/footer" Target="/word/footer1.xml" Id="R2223d38aae9d4339" /></Relationships>
</file>