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d49c3f83a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df1dffab1cc344ca"/>
      <w:footerReference xmlns:r="http://schemas.openxmlformats.org/officeDocument/2006/relationships" w:type="default" r:id="R9695cb5e7c91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dffab1cc344ca" /><Relationship Type="http://schemas.openxmlformats.org/officeDocument/2006/relationships/footer" Target="/word/footer1.xml" Id="R9695cb5e7c914de6" /></Relationships>
</file>