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e3b7eb8f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90b4ad7ca0734636"/>
      <w:footerReference xmlns:r="http://schemas.openxmlformats.org/officeDocument/2006/relationships" w:type="default" r:id="R6b7346c403dc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4ad7ca0734636" /><Relationship Type="http://schemas.openxmlformats.org/officeDocument/2006/relationships/footer" Target="/word/footer1.xml" Id="R6b7346c403dc4766" /></Relationships>
</file>