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f1c490c1e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c693f5399bad46e8"/>
      <w:footerReference xmlns:r="http://schemas.openxmlformats.org/officeDocument/2006/relationships" w:type="default" r:id="Rc0e0e0e3b7e0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3f5399bad46e8" /><Relationship Type="http://schemas.openxmlformats.org/officeDocument/2006/relationships/footer" Target="/word/footer1.xml" Id="Rc0e0e0e3b7e04a5a" /></Relationships>
</file>