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9735e5be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 PENSJON PK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73246004ef8b4435"/>
      <w:footerReference xmlns:r="http://schemas.openxmlformats.org/officeDocument/2006/relationships" w:type="default" r:id="R24c8eed1d5f1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46004ef8b4435" /><Relationship Type="http://schemas.openxmlformats.org/officeDocument/2006/relationships/footer" Target="/word/footer1.xml" Id="R24c8eed1d5f14144" /></Relationships>
</file>