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0d69a7e1e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NORDKAPP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NORDKAPP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975ac94734509"/>
      <w:footerReference xmlns:r="http://schemas.openxmlformats.org/officeDocument/2006/relationships" w:type="default" r:id="Ra40dce59b9f1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975ac94734509" /><Relationship Type="http://schemas.openxmlformats.org/officeDocument/2006/relationships/footer" Target="/word/footer1.xml" Id="Ra40dce59b9f14141" /></Relationships>
</file>