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4cb12df804a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8a9c23027a466d"/>
      <w:footerReference xmlns:r="http://schemas.openxmlformats.org/officeDocument/2006/relationships" w:type="default" r:id="R59ad8fc4b5df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a9c23027a466d" /><Relationship Type="http://schemas.openxmlformats.org/officeDocument/2006/relationships/footer" Target="/word/footer1.xml" Id="R59ad8fc4b5df459b" /></Relationships>
</file>